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ESYB2 123 - Getting Business Ideas Introduction</w:t>
      </w:r>
    </w:p>
    <w:p>
      <w:pPr>
        <w:pStyle w:val="script"/>
      </w:pPr>
      <w:r>
        <w:rPr>
          <w:color w:val="808080"/>
        </w:rPr>
        <w:t xml:space="preserve">[00:00:00]</w:t>
      </w:r>
      <w:r>
        <w:t xml:space="preserve"> With this video, I want to start the section of the course, which is going to help you get a new business idea or many new business ideas. This is for students in the course who don't already have a business idea. This content used to appear in the very early beginning of the course. But students who came into the course already having an idea found it to be a little too slow because they just wanted to know, once they had an idea, how to start.</w:t>
      </w:r>
    </w:p>
    <w:p>
      <w:pPr>
        <w:pStyle w:val="script"/>
      </w:pPr>
      <w:r>
        <w:t xml:space="preserve">So some students already had an idea, some students didn't have an idea and needed to get an idea. If you are in the group that wants to get new ideas and doesn't have new ideas. This is the section for you. I specifically put it in the back here so that it doesn't interfere with people who already have an idea.</w:t>
      </w:r>
    </w:p>
    <w:p>
      <w:pPr>
        <w:pStyle w:val="script"/>
      </w:pPr>
      <w:r>
        <w:t xml:space="preserve">Now it's going to be a little bit slow and a very deliberate on purpose because I wanted to be careful. I wanted to create exercises and worksheets because if you are very new to starting a </w:t>
      </w:r>
      <w:r>
        <w:rPr>
          <w:color w:val="808080"/>
        </w:rPr>
        <w:t xml:space="preserve">[00:01:00]</w:t>
      </w:r>
      <w:r>
        <w:t xml:space="preserve"> business you need to focus on it slowly so that you learn slowly so that you start to understand these ideas so that the course doesn't go too fast for you.</w:t>
      </w:r>
    </w:p>
    <w:p>
      <w:pPr>
        <w:pStyle w:val="script"/>
      </w:pPr>
      <w:r>
        <w:t xml:space="preserve">For people who are a little more advanced the beginning of the course moves a little faster. So like I said if you want to get business ideas the next videos will be perfect for you and if you already have a business idea and you're just moving through the course video by video by video you can skip this section because this section is specifically if you're still looking for an idea So, with that, if you need a business idea, just move on to the next video.</w:t>
      </w:r>
    </w:p>
    <w:p>
      <w:pPr>
        <w:pStyle w:val="script"/>
      </w:pPr>
      <w:r>
        <w:t xml:space="preserve">If you already have a business idea, simply move on to the next section of the course.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71"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7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ESYB2 123 - Getting Business Ideas Introduction</dc:title>
  <dc:creator>Un-named</dc:creator>
  <cp:lastModifiedBy>Un-named</cp:lastModifiedBy>
  <cp:revision>1</cp:revision>
  <dcterms:created xsi:type="dcterms:W3CDTF">2025-01-25T00:25:30Z</dcterms:created>
  <dcterms:modified xsi:type="dcterms:W3CDTF">2025-01-25T00:25:30Z</dcterms:modified>
</cp:coreProperties>
</file>

<file path=docProps/custom.xml><?xml version="1.0" encoding="utf-8"?>
<Properties xmlns="http://schemas.openxmlformats.org/officeDocument/2006/custom-properties" xmlns:vt="http://schemas.openxmlformats.org/officeDocument/2006/docPropsVTypes"/>
</file>